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081" w:rsidRPr="00420DE8" w:rsidP="00DC2081" w14:paraId="0E764775" w14:textId="50E1CC3C">
      <w:pPr>
        <w:ind w:left="-709" w:right="-285" w:firstLine="567"/>
        <w:jc w:val="right"/>
      </w:pPr>
      <w:r w:rsidRPr="00417D99">
        <w:tab/>
      </w:r>
      <w:r w:rsidRPr="00417D99">
        <w:tab/>
      </w:r>
      <w:r w:rsidRPr="00420DE8">
        <w:t>Дел</w:t>
      </w:r>
      <w:r>
        <w:t>о</w:t>
      </w:r>
      <w:r w:rsidRPr="00420DE8">
        <w:t xml:space="preserve"> 5-</w:t>
      </w:r>
      <w:r>
        <w:t>1</w:t>
      </w:r>
      <w:r w:rsidR="003F2CA2">
        <w:t>29</w:t>
      </w:r>
      <w:r>
        <w:t>-</w:t>
      </w:r>
      <w:r w:rsidRPr="00420DE8">
        <w:t>21</w:t>
      </w:r>
      <w:r>
        <w:t>12</w:t>
      </w:r>
      <w:r w:rsidRPr="00420DE8">
        <w:t>/202</w:t>
      </w:r>
      <w:r>
        <w:t>5</w:t>
      </w:r>
    </w:p>
    <w:p w:rsidR="00DC2081" w:rsidRPr="00420DE8" w:rsidP="00DC2081" w14:paraId="6A9FFA77" w14:textId="5BCA1450">
      <w:pPr>
        <w:ind w:left="-709" w:right="-285" w:firstLine="567"/>
        <w:jc w:val="right"/>
      </w:pPr>
      <w:r w:rsidRPr="00DC2081">
        <w:t>86MS0052-01-2025-000</w:t>
      </w:r>
      <w:r w:rsidR="003F2CA2">
        <w:t>11</w:t>
      </w:r>
      <w:r w:rsidR="002A5FA3">
        <w:t>7</w:t>
      </w:r>
      <w:r w:rsidR="00360711">
        <w:t>-0</w:t>
      </w:r>
      <w:r w:rsidR="002A5FA3">
        <w:t>7</w:t>
      </w:r>
    </w:p>
    <w:p w:rsidR="00DC2081" w:rsidRPr="00420DE8" w:rsidP="00DC2081" w14:paraId="16589275" w14:textId="54255C02">
      <w:pPr>
        <w:ind w:left="-709" w:right="-285" w:firstLine="567"/>
        <w:jc w:val="center"/>
      </w:pPr>
      <w:r w:rsidRPr="00420DE8">
        <w:t>ПОСТАНОВЛЕНИЕ</w:t>
      </w:r>
    </w:p>
    <w:p w:rsidR="00DC2081" w:rsidRPr="00420DE8" w:rsidP="00DC2081" w14:paraId="5EF74335" w14:textId="38478C6C">
      <w:pPr>
        <w:ind w:left="-709" w:right="-285" w:firstLine="567"/>
        <w:jc w:val="center"/>
      </w:pPr>
      <w:r w:rsidRPr="00420DE8">
        <w:t>по делу об административном правонарушении</w:t>
      </w:r>
    </w:p>
    <w:p w:rsidR="00DC2081" w:rsidRPr="00420DE8" w:rsidP="00DC2081" w14:paraId="4EDA24A4" w14:textId="77777777">
      <w:pPr>
        <w:ind w:left="-709" w:right="-285" w:firstLine="567"/>
        <w:jc w:val="both"/>
      </w:pPr>
    </w:p>
    <w:p w:rsidR="00DC2081" w:rsidRPr="00420DE8" w:rsidP="00DC2081" w14:paraId="21BC7FFF" w14:textId="39DCC2B0">
      <w:pPr>
        <w:ind w:left="-709" w:right="-285" w:firstLine="567"/>
        <w:jc w:val="both"/>
      </w:pPr>
      <w:r>
        <w:t>05 февраля 2025</w:t>
      </w:r>
      <w:r w:rsidRPr="00420DE8">
        <w:t xml:space="preserve"> года                                                           </w:t>
      </w:r>
      <w:r>
        <w:t xml:space="preserve">                            </w:t>
      </w:r>
      <w:r w:rsidRPr="00420DE8">
        <w:t xml:space="preserve"> город Нижневартовск              </w:t>
      </w:r>
    </w:p>
    <w:p w:rsidR="00093672" w:rsidRPr="00B7154D" w:rsidP="00DC2081" w14:paraId="6352B9AE" w14:textId="6525AFCE">
      <w:pPr>
        <w:ind w:left="-709" w:right="-285" w:firstLine="567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исполняющий обязанности мирового судьи судебного участка № 12 того же судебного района</w:t>
      </w:r>
      <w:r w:rsidRPr="00B7154D">
        <w:t xml:space="preserve">, </w:t>
      </w:r>
    </w:p>
    <w:p w:rsidR="008F3D2E" w:rsidRPr="00417D99" w:rsidP="00DC2081" w14:paraId="573C5B86" w14:textId="2FB23973">
      <w:pPr>
        <w:suppressAutoHyphens/>
        <w:ind w:left="-709" w:right="-285" w:firstLine="567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рассмотрев материалы по делу</w:t>
      </w:r>
      <w:r w:rsidRPr="00417D99">
        <w:rPr>
          <w:color w:val="000000"/>
          <w:lang w:eastAsia="ar-SA"/>
        </w:rPr>
        <w:t xml:space="preserve"> об административном правонарушении в отношении:</w:t>
      </w:r>
    </w:p>
    <w:p w:rsidR="001A0572" w:rsidRPr="00124BCC" w:rsidP="00DC2081" w14:paraId="66BAF277" w14:textId="0AEDF13C">
      <w:pPr>
        <w:widowControl w:val="0"/>
        <w:ind w:left="-709" w:right="-285" w:firstLine="567"/>
        <w:jc w:val="both"/>
      </w:pPr>
      <w:r>
        <w:rPr>
          <w:b/>
        </w:rPr>
        <w:t>директора ООО «</w:t>
      </w:r>
      <w:r w:rsidR="00360711">
        <w:rPr>
          <w:b/>
        </w:rPr>
        <w:t>Метростандарт</w:t>
      </w:r>
      <w:r>
        <w:rPr>
          <w:b/>
        </w:rPr>
        <w:t>»</w:t>
      </w:r>
      <w:r w:rsidR="00360711">
        <w:rPr>
          <w:b/>
        </w:rPr>
        <w:t xml:space="preserve"> Паймуллиной Венеры Жамильевны</w:t>
      </w:r>
      <w:r w:rsidRPr="00DC2081" w:rsidR="00266117">
        <w:t>,</w:t>
      </w:r>
      <w:r w:rsidR="00360711">
        <w:t xml:space="preserve"> </w:t>
      </w:r>
      <w:r>
        <w:t>*</w:t>
      </w:r>
      <w:r w:rsidR="00903088">
        <w:t xml:space="preserve"> </w:t>
      </w:r>
      <w:r w:rsidRPr="00124BCC">
        <w:t>года рождения, урожен</w:t>
      </w:r>
      <w:r w:rsidR="00903088">
        <w:t>ки</w:t>
      </w:r>
      <w:r w:rsidR="00360711">
        <w:t xml:space="preserve"> </w:t>
      </w:r>
      <w:r>
        <w:t>*</w:t>
      </w:r>
      <w:r w:rsidRPr="00124BCC">
        <w:t>, проживающе</w:t>
      </w:r>
      <w:r w:rsidR="00903088">
        <w:t>й</w:t>
      </w:r>
      <w:r w:rsidRPr="00124BCC">
        <w:t xml:space="preserve"> по адресу:</w:t>
      </w:r>
      <w:r w:rsidR="00360711">
        <w:t xml:space="preserve"> </w:t>
      </w:r>
      <w:r>
        <w:t>*</w:t>
      </w:r>
      <w:r w:rsidRPr="00124BCC">
        <w:t>, паспорт</w:t>
      </w:r>
      <w:r w:rsidR="00093672">
        <w:t xml:space="preserve"> </w:t>
      </w:r>
      <w:r>
        <w:t>*</w:t>
      </w:r>
      <w:r w:rsidR="00DC2081">
        <w:t>,</w:t>
      </w:r>
    </w:p>
    <w:p w:rsidR="0077638C" w:rsidRPr="00417D99" w:rsidP="00DC2081" w14:paraId="17C5ACDF" w14:textId="29A21E91">
      <w:pPr>
        <w:ind w:left="-709" w:right="-285" w:firstLine="567"/>
        <w:jc w:val="right"/>
      </w:pPr>
    </w:p>
    <w:p w:rsidR="0077638C" w:rsidP="00DC2081" w14:paraId="1585B34B" w14:textId="77777777">
      <w:pPr>
        <w:ind w:left="-709" w:right="-285" w:firstLine="567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DC2081" w14:paraId="7B531C2B" w14:textId="77777777">
      <w:pPr>
        <w:ind w:left="-709" w:right="-285" w:firstLine="567"/>
        <w:jc w:val="both"/>
      </w:pPr>
    </w:p>
    <w:p w:rsidR="004F7E4F" w:rsidRPr="00417D99" w:rsidP="00DC2081" w14:paraId="077725FF" w14:textId="0AA7668F">
      <w:pPr>
        <w:ind w:left="-709" w:right="-285" w:firstLine="567"/>
        <w:jc w:val="both"/>
      </w:pPr>
      <w:r>
        <w:t>26.0</w:t>
      </w:r>
      <w:r w:rsidR="002A5FA3">
        <w:t>4</w:t>
      </w:r>
      <w:r>
        <w:t xml:space="preserve">.2024 </w:t>
      </w:r>
      <w:r w:rsidRPr="00417D99" w:rsidR="00897772">
        <w:t>в 00 час 01 мин</w:t>
      </w:r>
      <w:r>
        <w:t xml:space="preserve"> </w:t>
      </w:r>
      <w:r w:rsidR="00360711">
        <w:t>Паймуллина В.Ж</w:t>
      </w:r>
      <w:r w:rsidR="00A21A88">
        <w:t>.</w:t>
      </w:r>
      <w:r w:rsidRPr="00417D99" w:rsidR="0071626F">
        <w:t>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1A0572">
        <w:t xml:space="preserve">директором </w:t>
      </w:r>
      <w:r w:rsidRPr="00DC2081" w:rsidR="00DC2081">
        <w:t>ООО «</w:t>
      </w:r>
      <w:r w:rsidR="00360711">
        <w:t>Метростандарт</w:t>
      </w:r>
      <w:r w:rsidR="00093672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360711">
        <w:t xml:space="preserve"> Ханты-Мансийская д. 2 ст. 1 оф. 207</w:t>
      </w:r>
      <w:r w:rsidRPr="00417D99" w:rsidR="00C07111">
        <w:t>) н</w:t>
      </w:r>
      <w:r w:rsidRPr="00417D99" w:rsidR="00897772">
        <w:t>арушил</w:t>
      </w:r>
      <w:r w:rsidR="00903088">
        <w:t>а</w:t>
      </w:r>
      <w:r w:rsidRPr="00417D99" w:rsidR="00897772">
        <w:t xml:space="preserve">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</w:t>
      </w:r>
      <w:r w:rsidRPr="00417D99">
        <w:t xml:space="preserve">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2A5FA3">
        <w:t>1</w:t>
      </w:r>
      <w:r w:rsidRPr="00417D99">
        <w:t xml:space="preserve"> квартал 202</w:t>
      </w:r>
      <w:r w:rsidR="00DC2081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 xml:space="preserve">о </w:t>
      </w:r>
      <w:r w:rsidR="00DC2081">
        <w:t>25</w:t>
      </w:r>
      <w:r w:rsidR="004B521C">
        <w:t>.</w:t>
      </w:r>
      <w:r w:rsidR="00105BDB">
        <w:t>0</w:t>
      </w:r>
      <w:r w:rsidR="002A5FA3">
        <w:t>4</w:t>
      </w:r>
      <w:r w:rsidR="00B10489">
        <w:t>.202</w:t>
      </w:r>
      <w:r>
        <w:t>4</w:t>
      </w:r>
      <w:r w:rsidR="00B10489">
        <w:t xml:space="preserve"> года</w:t>
      </w:r>
      <w:r w:rsidR="00DC2081">
        <w:t>,</w:t>
      </w:r>
      <w:r w:rsidR="00B10489">
        <w:t xml:space="preserve"> фактически предоставлен </w:t>
      </w:r>
      <w:r w:rsidR="00903088">
        <w:t xml:space="preserve">в форме электронного документа </w:t>
      </w:r>
      <w:r w:rsidR="00360711">
        <w:t>23.10</w:t>
      </w:r>
      <w:r w:rsidR="00903088">
        <w:t>.2024</w:t>
      </w:r>
      <w:r w:rsidR="00B10489">
        <w:t>.</w:t>
      </w:r>
      <w:r w:rsidRPr="00417D99">
        <w:t xml:space="preserve"> </w:t>
      </w:r>
    </w:p>
    <w:p w:rsidR="004F7E4F" w:rsidRPr="00417D99" w:rsidP="00DC2081" w14:paraId="00F96A7A" w14:textId="2A4A7FE0">
      <w:pPr>
        <w:pStyle w:val="Header"/>
        <w:ind w:left="-709" w:right="-285" w:firstLine="567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360711">
        <w:t>Паймуллина В.Ж</w:t>
      </w:r>
      <w:r w:rsidR="00903088">
        <w:t xml:space="preserve">. </w:t>
      </w:r>
      <w:r w:rsidRPr="00417D99">
        <w:t xml:space="preserve"> не явил</w:t>
      </w:r>
      <w:r w:rsidR="00903088">
        <w:t>ась</w:t>
      </w:r>
      <w:r w:rsidRPr="00417D99">
        <w:t>, о времени и месте рассмотрения административного материала уведомлял</w:t>
      </w:r>
      <w:r w:rsidR="00903088">
        <w:t>ась</w:t>
      </w:r>
      <w:r w:rsidRPr="00417D99">
        <w:t xml:space="preserve"> надлежащим образом по указанному в протоколе адресу. </w:t>
      </w:r>
    </w:p>
    <w:p w:rsidR="004F7E4F" w:rsidRPr="00417D99" w:rsidP="00DC2081" w14:paraId="0BE74B3C" w14:textId="13CD49CB">
      <w:pPr>
        <w:ind w:left="-709" w:right="-285" w:firstLine="567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</w:t>
      </w:r>
      <w:r w:rsidRPr="00417D99">
        <w:t>шении</w:t>
      </w:r>
      <w:r w:rsidR="001A0572">
        <w:t xml:space="preserve"> </w:t>
      </w:r>
      <w:r w:rsidR="00266117">
        <w:t xml:space="preserve">№ </w:t>
      </w:r>
      <w:r w:rsidR="00360711">
        <w:t>56540</w:t>
      </w:r>
      <w:r w:rsidR="002A5FA3">
        <w:t>3</w:t>
      </w:r>
      <w:r w:rsidR="00903088">
        <w:t xml:space="preserve"> </w:t>
      </w:r>
      <w:r w:rsidR="008678D7">
        <w:t xml:space="preserve">от </w:t>
      </w:r>
      <w:r w:rsidR="00DC2081">
        <w:t>1</w:t>
      </w:r>
      <w:r w:rsidR="00360711">
        <w:t>3</w:t>
      </w:r>
      <w:r w:rsidR="00903088">
        <w:t>.</w:t>
      </w:r>
      <w:r w:rsidR="00DC2081">
        <w:t>0</w:t>
      </w:r>
      <w:r w:rsidR="00903088">
        <w:t>1.202</w:t>
      </w:r>
      <w:r w:rsidR="00DC2081">
        <w:t>5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360711">
        <w:t>23.10</w:t>
      </w:r>
      <w:r w:rsidR="00093672">
        <w:t>.2024</w:t>
      </w:r>
      <w:r w:rsidR="001A0572">
        <w:t xml:space="preserve"> в форме электронного документа</w:t>
      </w:r>
      <w:r w:rsidRPr="00417D99">
        <w:t>, выписку из ЕГРЮЛ, приходит к следующему.</w:t>
      </w:r>
    </w:p>
    <w:p w:rsidR="004F7E4F" w:rsidRPr="00417D99" w:rsidP="00DC2081" w14:paraId="433DF046" w14:textId="77777777">
      <w:pPr>
        <w:ind w:left="-709" w:right="-285" w:firstLine="567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 xml:space="preserve">Российской </w:t>
      </w:r>
      <w:r w:rsidRPr="00417D99">
        <w:t>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</w:t>
      </w:r>
      <w:r w:rsidRPr="00417D99">
        <w:t>ой Федерации влечет наложение административного штрафа на должностных лиц в размере от трехсот до пятисот рублей.</w:t>
      </w:r>
    </w:p>
    <w:p w:rsidR="004F7E4F" w:rsidRPr="00417D99" w:rsidP="00DC2081" w14:paraId="3A377F1A" w14:textId="77777777">
      <w:pPr>
        <w:ind w:left="-709" w:right="-285" w:firstLine="567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</w:t>
      </w:r>
      <w:r w:rsidRPr="00417D99">
        <w:t xml:space="preserve">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DC2081" w14:paraId="7E13E1D5" w14:textId="77777777">
      <w:pPr>
        <w:ind w:left="-709" w:right="-285" w:firstLine="567"/>
        <w:jc w:val="both"/>
        <w:rPr>
          <w:color w:val="000000"/>
        </w:rPr>
      </w:pPr>
      <w:r w:rsidRPr="00417D99">
        <w:rPr>
          <w:color w:val="000000"/>
        </w:rPr>
        <w:t>на бумажном носителе не поз</w:t>
      </w:r>
      <w:r w:rsidRPr="00417D99">
        <w:rPr>
          <w:color w:val="000000"/>
        </w:rPr>
        <w:t xml:space="preserve">днее 20-го числа месяца, следующего за отчетным периодом; </w:t>
      </w:r>
    </w:p>
    <w:p w:rsidR="004F7E4F" w:rsidRPr="00417D99" w:rsidP="00DC2081" w14:paraId="5BCB9CF7" w14:textId="77777777">
      <w:pPr>
        <w:ind w:left="-709" w:right="-285" w:firstLine="567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DC2081" w14:paraId="2D51A1D9" w14:textId="71BAB865">
      <w:pPr>
        <w:ind w:left="-709" w:right="-285" w:firstLine="567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2A5FA3">
        <w:rPr>
          <w:shd w:val="clear" w:color="auto" w:fill="FFFFFF"/>
        </w:rPr>
        <w:t>1</w:t>
      </w:r>
      <w:r w:rsidRPr="00903088">
        <w:rPr>
          <w:shd w:val="clear" w:color="auto" w:fill="FFFFFF"/>
        </w:rPr>
        <w:t xml:space="preserve"> квартал 202</w:t>
      </w:r>
      <w:r w:rsidR="00DC2081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="00360711">
        <w:t>Паймуллиной В.Ж</w:t>
      </w:r>
      <w:r w:rsidRPr="00903088" w:rsidR="00903088">
        <w:t>.</w:t>
      </w:r>
      <w:r w:rsidRPr="00903088" w:rsidR="001F0747">
        <w:t xml:space="preserve"> </w:t>
      </w:r>
      <w:r w:rsidR="00360711">
        <w:t>23.10</w:t>
      </w:r>
      <w:r w:rsidRPr="00903088" w:rsidR="00093672">
        <w:t>.2024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DC2081" w14:paraId="2FBACDD0" w14:textId="6B3C6B28">
      <w:pPr>
        <w:shd w:val="clear" w:color="auto" w:fill="FFFFFF"/>
        <w:autoSpaceDE w:val="0"/>
        <w:autoSpaceDN w:val="0"/>
        <w:adjustRightInd w:val="0"/>
        <w:ind w:left="-709" w:right="-285" w:firstLine="567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360711">
        <w:t>Паймуллина В.Ж</w:t>
      </w:r>
      <w:r w:rsidR="00903088">
        <w:rPr>
          <w:bCs/>
        </w:rPr>
        <w:t>.</w:t>
      </w:r>
      <w:r w:rsidRPr="00417D99">
        <w:rPr>
          <w:bCs/>
        </w:rPr>
        <w:t xml:space="preserve"> совершил</w:t>
      </w:r>
      <w:r w:rsidR="00903088">
        <w:rPr>
          <w:bCs/>
        </w:rPr>
        <w:t>а</w:t>
      </w:r>
      <w:r w:rsidRPr="00417D99">
        <w:rPr>
          <w:bCs/>
        </w:rPr>
        <w:t xml:space="preserve"> администр</w:t>
      </w:r>
      <w:r w:rsidRPr="00417D99">
        <w:rPr>
          <w:bCs/>
        </w:rPr>
        <w:t>ативное правонарушение, 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</w:t>
      </w:r>
      <w:r w:rsidRPr="00417D99">
        <w:rPr>
          <w:bCs/>
        </w:rPr>
        <w:t xml:space="preserve"> на производстве и профессиональных заболеваний сроков представления </w:t>
      </w:r>
      <w:r w:rsidRPr="00417D99">
        <w:rPr>
          <w:bCs/>
        </w:rPr>
        <w:t>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DC2081" w14:paraId="2C765F15" w14:textId="74AEE4DB">
      <w:pPr>
        <w:tabs>
          <w:tab w:val="left" w:pos="4820"/>
        </w:tabs>
        <w:ind w:left="-709" w:right="-285" w:firstLine="567"/>
        <w:jc w:val="both"/>
      </w:pPr>
      <w:r w:rsidRPr="00417D99">
        <w:t>При назначении наказания мировой судья учитывает характ</w:t>
      </w:r>
      <w:r w:rsidRPr="00417D99">
        <w:t>ер совершенного административного правонарушения, личность виновно</w:t>
      </w:r>
      <w:r w:rsidR="00DC2081">
        <w:t>й</w:t>
      </w:r>
      <w:r w:rsidRPr="00417D99">
        <w:t>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считает возможным н</w:t>
      </w:r>
      <w:r w:rsidRPr="00417D99">
        <w:t xml:space="preserve">азначить административное наказание в виде штрафа. </w:t>
      </w:r>
    </w:p>
    <w:p w:rsidR="004F7E4F" w:rsidRPr="00417D99" w:rsidP="00DC2081" w14:paraId="542A7D26" w14:textId="5EF420A8">
      <w:pPr>
        <w:ind w:left="-709" w:right="-285" w:firstLine="567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DC2081" w14:paraId="7D0FF072" w14:textId="77777777">
      <w:pPr>
        <w:ind w:left="-709" w:right="-285" w:firstLine="567"/>
        <w:jc w:val="both"/>
      </w:pPr>
    </w:p>
    <w:p w:rsidR="004F7E4F" w:rsidRPr="00417D99" w:rsidP="00DC2081" w14:paraId="678836DA" w14:textId="77777777">
      <w:pPr>
        <w:ind w:left="-709" w:right="-285" w:firstLine="567"/>
        <w:jc w:val="center"/>
      </w:pPr>
      <w:r w:rsidRPr="00417D99">
        <w:t>ПОСТАНОВИЛ:</w:t>
      </w:r>
    </w:p>
    <w:p w:rsidR="004F7E4F" w:rsidRPr="00417D99" w:rsidP="00DC2081" w14:paraId="6FAD49B2" w14:textId="77777777">
      <w:pPr>
        <w:ind w:left="-709" w:right="-285" w:firstLine="567"/>
        <w:jc w:val="center"/>
      </w:pPr>
    </w:p>
    <w:p w:rsidR="004F7E4F" w:rsidRPr="00417D99" w:rsidP="00DC2081" w14:paraId="65F11F35" w14:textId="4D2F84B6">
      <w:pPr>
        <w:ind w:left="-709" w:right="-285" w:firstLine="567"/>
        <w:jc w:val="both"/>
      </w:pPr>
      <w:r>
        <w:rPr>
          <w:b/>
        </w:rPr>
        <w:t>директора ООО «Метростандарт» Паймуллину Венеру Жамильевну</w:t>
      </w:r>
      <w:r w:rsidRPr="00417D99" w:rsidR="00DC2081">
        <w:t xml:space="preserve"> </w:t>
      </w:r>
      <w:r w:rsidRPr="00417D99">
        <w:t>признать виновн</w:t>
      </w:r>
      <w:r w:rsidR="00903088">
        <w:t>ой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DC2081" w14:paraId="6E4723AB" w14:textId="1D70073A">
      <w:pPr>
        <w:ind w:left="-709" w:right="-285" w:firstLine="567"/>
        <w:jc w:val="both"/>
      </w:pPr>
      <w:r w:rsidRPr="00417D99">
        <w:t>Штраф подлежит уплате в УФК по Ханты-Манси</w:t>
      </w:r>
      <w:r w:rsidRPr="00417D99">
        <w:t>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БИК 007162163, КБК 7</w:t>
      </w:r>
      <w:r w:rsidRPr="00417D99">
        <w:t>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>, УИН 797860</w:t>
      </w:r>
      <w:r w:rsidR="00A841C6">
        <w:t>1</w:t>
      </w:r>
      <w:r w:rsidR="00903088">
        <w:t>1</w:t>
      </w:r>
      <w:r w:rsidR="00360711">
        <w:t>3012500008</w:t>
      </w:r>
      <w:r w:rsidR="002A5FA3">
        <w:t>38</w:t>
      </w:r>
      <w:r w:rsidR="00B10489">
        <w:t>.</w:t>
      </w:r>
    </w:p>
    <w:p w:rsidR="0077638C" w:rsidRPr="00417D99" w:rsidP="00DC2081" w14:paraId="48B73DD0" w14:textId="77777777">
      <w:pPr>
        <w:shd w:val="clear" w:color="auto" w:fill="FFFFFF"/>
        <w:ind w:left="-709" w:right="-285" w:firstLine="567"/>
        <w:jc w:val="both"/>
      </w:pPr>
      <w:r w:rsidRPr="00417D99"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</w:t>
      </w:r>
      <w:r w:rsidRPr="00417D99">
        <w:t xml:space="preserve">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DC2081" w14:paraId="38CB396B" w14:textId="77777777">
      <w:pPr>
        <w:ind w:left="-709" w:right="-285" w:firstLine="567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ч. 1 ст. 32.2</w:t>
      </w:r>
      <w:r w:rsidRPr="00417D99">
        <w:rPr>
          <w:color w:val="000000"/>
          <w:spacing w:val="2"/>
        </w:rPr>
        <w:t xml:space="preserve">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 w:rsidRPr="00417D99">
        <w:rPr>
          <w:color w:val="000000"/>
          <w:spacing w:val="2"/>
        </w:rPr>
        <w:t>идесяти часов.</w:t>
      </w:r>
    </w:p>
    <w:p w:rsidR="0077638C" w:rsidRPr="00417D99" w:rsidP="00DC2081" w14:paraId="67668414" w14:textId="1CA11A0F">
      <w:pPr>
        <w:ind w:left="-709" w:right="-285" w:firstLine="567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8B78A0">
        <w:rPr>
          <w:color w:val="000000"/>
          <w:spacing w:val="-4"/>
        </w:rPr>
        <w:t>12</w:t>
      </w:r>
      <w:r w:rsidRPr="00417D99">
        <w:rPr>
          <w:color w:val="000000"/>
          <w:spacing w:val="-4"/>
        </w:rPr>
        <w:t>.</w:t>
      </w:r>
    </w:p>
    <w:p w:rsidR="006C26DF" w:rsidRPr="006C26DF" w:rsidP="00DC2081" w14:paraId="2F0FFA10" w14:textId="77777777">
      <w:pPr>
        <w:widowControl w:val="0"/>
        <w:ind w:left="-709" w:right="-285" w:firstLine="567"/>
        <w:jc w:val="both"/>
      </w:pPr>
    </w:p>
    <w:p w:rsidR="00417D99" w:rsidRPr="00417D99" w:rsidP="00DC2081" w14:paraId="5036E707" w14:textId="6F73D0C8">
      <w:pPr>
        <w:ind w:left="-709" w:right="-285" w:firstLine="567"/>
        <w:jc w:val="both"/>
        <w:rPr>
          <w:color w:val="000000"/>
          <w:spacing w:val="-4"/>
        </w:rPr>
      </w:pPr>
    </w:p>
    <w:p w:rsidR="006A7FF7" w:rsidRPr="00417D99" w:rsidP="00DC2081" w14:paraId="261CA96C" w14:textId="39D29709">
      <w:pPr>
        <w:ind w:left="-709" w:right="-285" w:firstLine="567"/>
        <w:jc w:val="both"/>
        <w:rPr>
          <w:rStyle w:val="Emphasis"/>
          <w:i w:val="0"/>
        </w:rPr>
      </w:pPr>
      <w:r>
        <w:rPr>
          <w:rStyle w:val="Emphasis"/>
          <w:i w:val="0"/>
        </w:rPr>
        <w:t>***</w:t>
      </w:r>
    </w:p>
    <w:p w:rsidR="006A7FF7" w:rsidRPr="00417D99" w:rsidP="00DC2081" w14:paraId="349C4D08" w14:textId="7E877410">
      <w:pPr>
        <w:ind w:left="-709" w:right="-285" w:firstLine="567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8678D7" w:rsidP="00DC2081" w14:paraId="484378F6" w14:textId="77777777">
      <w:pPr>
        <w:ind w:left="-709" w:right="-285" w:firstLine="567"/>
        <w:jc w:val="both"/>
        <w:rPr>
          <w:rStyle w:val="Emphasis"/>
          <w:i w:val="0"/>
        </w:rPr>
      </w:pPr>
    </w:p>
    <w:p w:rsidR="0077638C" w:rsidRPr="00417D99" w:rsidP="00A5341D" w14:paraId="026D108E" w14:textId="10496042">
      <w:pPr>
        <w:ind w:left="-709" w:right="-285" w:firstLine="567"/>
        <w:jc w:val="both"/>
        <w:rPr>
          <w:color w:val="000000"/>
          <w:spacing w:val="-5"/>
          <w:lang w:val="x-none"/>
        </w:rPr>
      </w:pPr>
      <w:r w:rsidRPr="00417D99">
        <w:rPr>
          <w:rStyle w:val="Emphasis"/>
          <w:i w:val="0"/>
        </w:rPr>
        <w:t xml:space="preserve">  </w:t>
      </w:r>
      <w:r>
        <w:rPr>
          <w:rStyle w:val="Emphasis"/>
          <w:i w:val="0"/>
        </w:rPr>
        <w:t>***</w:t>
      </w:r>
    </w:p>
    <w:p w:rsidR="00F549E8" w:rsidRPr="00417D99" w:rsidP="00DC2081" w14:paraId="2D20CF7C" w14:textId="77777777">
      <w:pPr>
        <w:ind w:left="-709" w:right="-285" w:firstLine="567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93672"/>
    <w:rsid w:val="000C41D4"/>
    <w:rsid w:val="000E0185"/>
    <w:rsid w:val="00105BDB"/>
    <w:rsid w:val="0012239D"/>
    <w:rsid w:val="00124BCC"/>
    <w:rsid w:val="001610D7"/>
    <w:rsid w:val="001672C6"/>
    <w:rsid w:val="00180171"/>
    <w:rsid w:val="001A0572"/>
    <w:rsid w:val="001B1880"/>
    <w:rsid w:val="001F0747"/>
    <w:rsid w:val="00202350"/>
    <w:rsid w:val="00215972"/>
    <w:rsid w:val="0021673D"/>
    <w:rsid w:val="00266117"/>
    <w:rsid w:val="00287FE0"/>
    <w:rsid w:val="002A5FA3"/>
    <w:rsid w:val="00360711"/>
    <w:rsid w:val="00387985"/>
    <w:rsid w:val="00394515"/>
    <w:rsid w:val="003B13EF"/>
    <w:rsid w:val="003F2CA2"/>
    <w:rsid w:val="00417D99"/>
    <w:rsid w:val="00420DE8"/>
    <w:rsid w:val="00442EB3"/>
    <w:rsid w:val="0045025C"/>
    <w:rsid w:val="00481A06"/>
    <w:rsid w:val="004B521C"/>
    <w:rsid w:val="004F7E4F"/>
    <w:rsid w:val="00516410"/>
    <w:rsid w:val="005370F0"/>
    <w:rsid w:val="005402E2"/>
    <w:rsid w:val="005C6557"/>
    <w:rsid w:val="005C71A0"/>
    <w:rsid w:val="00601FB4"/>
    <w:rsid w:val="006074CF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7E6737"/>
    <w:rsid w:val="00807B3E"/>
    <w:rsid w:val="0082238B"/>
    <w:rsid w:val="008678D7"/>
    <w:rsid w:val="00897772"/>
    <w:rsid w:val="008A7F62"/>
    <w:rsid w:val="008B78A0"/>
    <w:rsid w:val="008F3D2E"/>
    <w:rsid w:val="00903088"/>
    <w:rsid w:val="0091139E"/>
    <w:rsid w:val="00935337"/>
    <w:rsid w:val="00977657"/>
    <w:rsid w:val="00995832"/>
    <w:rsid w:val="009C0F6C"/>
    <w:rsid w:val="009D2A38"/>
    <w:rsid w:val="009D3826"/>
    <w:rsid w:val="009E2D7C"/>
    <w:rsid w:val="00A113E3"/>
    <w:rsid w:val="00A21A88"/>
    <w:rsid w:val="00A5341D"/>
    <w:rsid w:val="00A71702"/>
    <w:rsid w:val="00A828E1"/>
    <w:rsid w:val="00A841C6"/>
    <w:rsid w:val="00A9313F"/>
    <w:rsid w:val="00B10489"/>
    <w:rsid w:val="00B37D8D"/>
    <w:rsid w:val="00B7154D"/>
    <w:rsid w:val="00B73C17"/>
    <w:rsid w:val="00BC5853"/>
    <w:rsid w:val="00BE59D5"/>
    <w:rsid w:val="00C07111"/>
    <w:rsid w:val="00C1590E"/>
    <w:rsid w:val="00C32637"/>
    <w:rsid w:val="00C45C52"/>
    <w:rsid w:val="00C814FC"/>
    <w:rsid w:val="00C930E4"/>
    <w:rsid w:val="00CC4D5F"/>
    <w:rsid w:val="00CD11E7"/>
    <w:rsid w:val="00CF10B5"/>
    <w:rsid w:val="00D913DE"/>
    <w:rsid w:val="00DC2081"/>
    <w:rsid w:val="00DC3CB0"/>
    <w:rsid w:val="00DD65D5"/>
    <w:rsid w:val="00DE36CE"/>
    <w:rsid w:val="00DE3F5F"/>
    <w:rsid w:val="00DF6CB0"/>
    <w:rsid w:val="00E6662D"/>
    <w:rsid w:val="00E77E09"/>
    <w:rsid w:val="00E951C9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